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26F58" w:rsidRDefault="00F27D6B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8CE833" wp14:editId="6FB4BAAD">
                <wp:simplePos x="0" y="0"/>
                <wp:positionH relativeFrom="column">
                  <wp:posOffset>1809750</wp:posOffset>
                </wp:positionH>
                <wp:positionV relativeFrom="paragraph">
                  <wp:posOffset>1</wp:posOffset>
                </wp:positionV>
                <wp:extent cx="4733925" cy="9010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901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CAF" w:rsidRDefault="007D162D" w:rsidP="007D162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162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edar </w:t>
                            </w:r>
                            <w:r w:rsidRPr="007D162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rove </w:t>
                            </w:r>
                            <w:r w:rsidRPr="007D162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igh </w:t>
                            </w:r>
                            <w:r w:rsidRPr="007D162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chool</w:t>
                            </w:r>
                          </w:p>
                          <w:p w:rsidR="007D162D" w:rsidRPr="007D162D" w:rsidRDefault="007D162D" w:rsidP="007D162D">
                            <w:pPr>
                              <w:jc w:val="center"/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162D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Title I </w:t>
                            </w:r>
                            <w:r w:rsidR="003F65E9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Annual Meeting</w:t>
                            </w:r>
                            <w:r w:rsidRPr="007D162D">
                              <w:rPr>
                                <w:rFonts w:ascii="Georgia" w:hAnsi="Georgia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27D6B" w:rsidRDefault="00F27D6B" w:rsidP="00F27D6B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D6B"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Parental involvement can make a huge difference in student achievement, so it should be a major focus of school improvement efforts. </w:t>
                            </w:r>
                          </w:p>
                          <w:p w:rsidR="00F27D6B" w:rsidRDefault="00F27D6B" w:rsidP="00F27D6B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Come learn about our Title I Program</w:t>
                            </w:r>
                            <w:r w:rsidR="00FC27C2"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27D6B" w:rsidRDefault="00F27D6B" w:rsidP="00F27D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Title I Budget </w:t>
                            </w:r>
                          </w:p>
                          <w:p w:rsidR="00F27D6B" w:rsidRDefault="00F27D6B" w:rsidP="00F27D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Parents Right to Know </w:t>
                            </w:r>
                          </w:p>
                          <w:p w:rsidR="00F27D6B" w:rsidRDefault="00F27D6B" w:rsidP="00F27D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Compacts </w:t>
                            </w:r>
                          </w:p>
                          <w:p w:rsidR="00F27D6B" w:rsidRDefault="00F27D6B" w:rsidP="00F27D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Our School’s Parental Involvement Policy </w:t>
                            </w:r>
                          </w:p>
                          <w:p w:rsidR="00F27D6B" w:rsidRDefault="00F27D6B" w:rsidP="00F27D6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Assessments &amp; Curriculum </w:t>
                            </w:r>
                          </w:p>
                          <w:p w:rsidR="00F27D6B" w:rsidRDefault="00F27D6B" w:rsidP="00F27D6B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are excited to engage you! </w:t>
                            </w:r>
                          </w:p>
                          <w:p w:rsidR="00F27D6B" w:rsidRPr="00F27D6B" w:rsidRDefault="00F27D6B" w:rsidP="00FC204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2F5496" w:themeColor="accent5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D6B">
                              <w:rPr>
                                <w:rFonts w:ascii="Georgia" w:hAnsi="Georgia"/>
                                <w:b/>
                                <w:color w:val="2F5496" w:themeColor="accent5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Tuesday, August 30, 2016</w:t>
                            </w:r>
                          </w:p>
                          <w:p w:rsidR="00F27D6B" w:rsidRPr="00F27D6B" w:rsidRDefault="00FC2046" w:rsidP="00F27D6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2F5496" w:themeColor="accent5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2F5496" w:themeColor="accent5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10:00 am &amp; 5:30</w:t>
                            </w:r>
                            <w:r w:rsidR="00F27D6B" w:rsidRPr="00F27D6B">
                              <w:rPr>
                                <w:rFonts w:ascii="Georgia" w:hAnsi="Georgia"/>
                                <w:b/>
                                <w:color w:val="2F5496" w:themeColor="accent5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pm </w:t>
                            </w:r>
                          </w:p>
                          <w:p w:rsidR="00F27D6B" w:rsidRDefault="002F27F5" w:rsidP="009D0E3A">
                            <w:pPr>
                              <w:spacing w:after="0" w:line="240" w:lineRule="auto"/>
                              <w:rPr>
                                <w:rFonts w:ascii="Georgia" w:hAnsi="Georgia"/>
                                <w:color w:val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7F5">
                              <w:rPr>
                                <w:rFonts w:ascii="Georgia" w:hAnsi="Georgia"/>
                                <w:color w:val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Where: </w:t>
                            </w:r>
                          </w:p>
                          <w:p w:rsidR="002F27F5" w:rsidRPr="002F27F5" w:rsidRDefault="009D0E3A" w:rsidP="009D0E3A">
                            <w:pPr>
                              <w:spacing w:after="0" w:line="240" w:lineRule="auto"/>
                              <w:rPr>
                                <w:rFonts w:ascii="Georgia" w:hAnsi="Georgia"/>
                                <w:color w:val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2F27F5" w:rsidRPr="002F27F5">
                              <w:rPr>
                                <w:rFonts w:ascii="Georgia" w:hAnsi="Georgia"/>
                                <w:color w:val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edar Grove High School </w:t>
                            </w:r>
                          </w:p>
                          <w:p w:rsidR="002F27F5" w:rsidRPr="002F27F5" w:rsidRDefault="002F27F5" w:rsidP="009D0E3A">
                            <w:pPr>
                              <w:spacing w:after="0" w:line="240" w:lineRule="auto"/>
                              <w:rPr>
                                <w:rFonts w:ascii="Georgia" w:hAnsi="Georgia"/>
                                <w:color w:val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7F5">
                              <w:rPr>
                                <w:rFonts w:ascii="Georgia" w:hAnsi="Georgia"/>
                                <w:color w:val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2360 River Road</w:t>
                            </w:r>
                          </w:p>
                          <w:p w:rsidR="002F27F5" w:rsidRPr="002F27F5" w:rsidRDefault="002F27F5" w:rsidP="009D0E3A">
                            <w:pPr>
                              <w:spacing w:after="0" w:line="240" w:lineRule="auto"/>
                              <w:rPr>
                                <w:rFonts w:ascii="Georgia" w:hAnsi="Georgia"/>
                                <w:color w:val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7F5">
                              <w:rPr>
                                <w:rFonts w:ascii="Georgia" w:hAnsi="Georgia"/>
                                <w:color w:val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Ellenwood, GA 30294</w:t>
                            </w:r>
                          </w:p>
                          <w:p w:rsidR="00F27D6B" w:rsidRDefault="00F27D6B" w:rsidP="00F27D6B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C2046" w:rsidRDefault="00FC2046" w:rsidP="00F27D6B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C2046" w:rsidRDefault="00FC2046" w:rsidP="00F27D6B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D5B57" w:rsidRPr="00F27D6B" w:rsidRDefault="00CD5B57" w:rsidP="00CD5B57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5B57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4133850" cy="11430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CE8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5pt;margin-top:0;width:372.75pt;height:70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">
                <v:textbox>
                  <w:txbxContent>
                    <w:p w:rsidR="00D86CAF" w:rsidRDefault="007D162D" w:rsidP="007D162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162D"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edar </w:t>
                      </w:r>
                      <w:r w:rsidRPr="007D162D"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rove </w:t>
                      </w:r>
                      <w:r w:rsidRPr="007D162D"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igh </w:t>
                      </w:r>
                      <w:r w:rsidRPr="007D162D"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chool</w:t>
                      </w:r>
                    </w:p>
                    <w:p w:rsidR="007D162D" w:rsidRPr="007D162D" w:rsidRDefault="007D162D" w:rsidP="007D162D">
                      <w:pPr>
                        <w:jc w:val="center"/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162D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Title I </w:t>
                      </w:r>
                      <w:r w:rsidR="003F65E9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Annual Meeting</w:t>
                      </w:r>
                      <w:r w:rsidRPr="007D162D">
                        <w:rPr>
                          <w:rFonts w:ascii="Georgia" w:hAnsi="Georgia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27D6B" w:rsidRDefault="00F27D6B" w:rsidP="00F27D6B">
                      <w:p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D6B"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Parental involvement can make a huge difference in student achievement, so it should be a major focus of school improvement efforts. </w:t>
                      </w:r>
                    </w:p>
                    <w:p w:rsidR="00F27D6B" w:rsidRDefault="00F27D6B" w:rsidP="00F27D6B">
                      <w:p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Come learn about our Title I Program</w:t>
                      </w:r>
                      <w:r w:rsidR="00FC27C2"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27D6B" w:rsidRDefault="00F27D6B" w:rsidP="00F27D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Title I Budget </w:t>
                      </w:r>
                    </w:p>
                    <w:p w:rsidR="00F27D6B" w:rsidRDefault="00F27D6B" w:rsidP="00F27D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Parents Right to Know </w:t>
                      </w:r>
                    </w:p>
                    <w:p w:rsidR="00F27D6B" w:rsidRDefault="00F27D6B" w:rsidP="00F27D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Compacts </w:t>
                      </w:r>
                    </w:p>
                    <w:p w:rsidR="00F27D6B" w:rsidRDefault="00F27D6B" w:rsidP="00F27D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Our School’s Parental Involvement Policy </w:t>
                      </w:r>
                    </w:p>
                    <w:p w:rsidR="00F27D6B" w:rsidRDefault="00F27D6B" w:rsidP="00F27D6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Assessments &amp; Curriculum </w:t>
                      </w:r>
                    </w:p>
                    <w:p w:rsidR="00F27D6B" w:rsidRDefault="00F27D6B" w:rsidP="00F27D6B">
                      <w:p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are excited to engage you! </w:t>
                      </w:r>
                    </w:p>
                    <w:p w:rsidR="00F27D6B" w:rsidRPr="00F27D6B" w:rsidRDefault="00F27D6B" w:rsidP="00FC2046">
                      <w:pPr>
                        <w:jc w:val="center"/>
                        <w:rPr>
                          <w:rFonts w:ascii="Georgia" w:hAnsi="Georgia"/>
                          <w:b/>
                          <w:color w:val="2F5496" w:themeColor="accent5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D6B">
                        <w:rPr>
                          <w:rFonts w:ascii="Georgia" w:hAnsi="Georgia"/>
                          <w:b/>
                          <w:color w:val="2F5496" w:themeColor="accent5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Tuesday, August 30, 2016</w:t>
                      </w:r>
                    </w:p>
                    <w:p w:rsidR="00F27D6B" w:rsidRPr="00F27D6B" w:rsidRDefault="00FC2046" w:rsidP="00F27D6B">
                      <w:pPr>
                        <w:jc w:val="center"/>
                        <w:rPr>
                          <w:rFonts w:ascii="Georgia" w:hAnsi="Georgia"/>
                          <w:b/>
                          <w:color w:val="2F5496" w:themeColor="accent5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/>
                          <w:color w:val="2F5496" w:themeColor="accent5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10:00 am &amp; 5:30</w:t>
                      </w:r>
                      <w:r w:rsidR="00F27D6B" w:rsidRPr="00F27D6B">
                        <w:rPr>
                          <w:rFonts w:ascii="Georgia" w:hAnsi="Georgia"/>
                          <w:b/>
                          <w:color w:val="2F5496" w:themeColor="accent5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pm </w:t>
                      </w:r>
                    </w:p>
                    <w:p w:rsidR="00F27D6B" w:rsidRDefault="002F27F5" w:rsidP="009D0E3A">
                      <w:pPr>
                        <w:spacing w:after="0" w:line="240" w:lineRule="auto"/>
                        <w:rPr>
                          <w:rFonts w:ascii="Georgia" w:hAnsi="Georgia"/>
                          <w:color w:val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7F5">
                        <w:rPr>
                          <w:rFonts w:ascii="Georgia" w:hAnsi="Georgia"/>
                          <w:color w:val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Where: </w:t>
                      </w:r>
                    </w:p>
                    <w:p w:rsidR="002F27F5" w:rsidRPr="002F27F5" w:rsidRDefault="009D0E3A" w:rsidP="009D0E3A">
                      <w:pPr>
                        <w:spacing w:after="0" w:line="240" w:lineRule="auto"/>
                        <w:rPr>
                          <w:rFonts w:ascii="Georgia" w:hAnsi="Georgia"/>
                          <w:color w:val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color w:val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2F27F5" w:rsidRPr="002F27F5">
                        <w:rPr>
                          <w:rFonts w:ascii="Georgia" w:hAnsi="Georgia"/>
                          <w:color w:val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edar Grove High School </w:t>
                      </w:r>
                    </w:p>
                    <w:p w:rsidR="002F27F5" w:rsidRPr="002F27F5" w:rsidRDefault="002F27F5" w:rsidP="009D0E3A">
                      <w:pPr>
                        <w:spacing w:after="0" w:line="240" w:lineRule="auto"/>
                        <w:rPr>
                          <w:rFonts w:ascii="Georgia" w:hAnsi="Georgia"/>
                          <w:color w:val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7F5">
                        <w:rPr>
                          <w:rFonts w:ascii="Georgia" w:hAnsi="Georgia"/>
                          <w:color w:val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2360 River Road</w:t>
                      </w:r>
                    </w:p>
                    <w:p w:rsidR="002F27F5" w:rsidRPr="002F27F5" w:rsidRDefault="002F27F5" w:rsidP="009D0E3A">
                      <w:pPr>
                        <w:spacing w:after="0" w:line="240" w:lineRule="auto"/>
                        <w:rPr>
                          <w:rFonts w:ascii="Georgia" w:hAnsi="Georgia"/>
                          <w:color w:val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7F5">
                        <w:rPr>
                          <w:rFonts w:ascii="Georgia" w:hAnsi="Georgia"/>
                          <w:color w:val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Ellenwood, GA 30294</w:t>
                      </w:r>
                    </w:p>
                    <w:p w:rsidR="00F27D6B" w:rsidRDefault="00F27D6B" w:rsidP="00F27D6B">
                      <w:p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C2046" w:rsidRDefault="00FC2046" w:rsidP="00F27D6B">
                      <w:p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C2046" w:rsidRDefault="00FC2046" w:rsidP="00F27D6B">
                      <w:pPr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D5B57" w:rsidRPr="00F27D6B" w:rsidRDefault="00CD5B57" w:rsidP="00CD5B57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5B57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4133850" cy="11430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5E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C96F92" wp14:editId="1ECA29FB">
                <wp:simplePos x="0" y="0"/>
                <wp:positionH relativeFrom="margin">
                  <wp:posOffset>-9525</wp:posOffset>
                </wp:positionH>
                <wp:positionV relativeFrom="paragraph">
                  <wp:posOffset>3876675</wp:posOffset>
                </wp:positionV>
                <wp:extent cx="723900" cy="45719"/>
                <wp:effectExtent l="0" t="0" r="0" b="12065"/>
                <wp:wrapNone/>
                <wp:docPr id="3" name="Minu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612A5" id="Minus 3" o:spid="_x0000_s1026" style="position:absolute;margin-left:-.75pt;margin-top:305.25pt;width:57pt;height:3.6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239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" path="m95953,17483r531994,l627947,28236r-531994,l95953,17483xe" fillcolor="#5b9bd5 [3204]" strokecolor="#1f4d78 [1604]" strokeweight="1pt">
                <v:stroke joinstyle="miter"/>
                <v:path arrowok="t" o:connecttype="custom" o:connectlocs="95953,17483;627947,17483;627947,28236;95953,28236;95953,17483" o:connectangles="0,0,0,0,0"/>
                <w10:wrap anchorx="margin"/>
              </v:shape>
            </w:pict>
          </mc:Fallback>
        </mc:AlternateContent>
      </w:r>
      <w:r w:rsidR="00BE6F20" w:rsidRPr="00831888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49B0C435" wp14:editId="1D63F01C">
            <wp:simplePos x="0" y="0"/>
            <wp:positionH relativeFrom="column">
              <wp:posOffset>-428625</wp:posOffset>
            </wp:positionH>
            <wp:positionV relativeFrom="page">
              <wp:posOffset>266700</wp:posOffset>
            </wp:positionV>
            <wp:extent cx="1609725" cy="1811655"/>
            <wp:effectExtent l="0" t="0" r="9525" b="0"/>
            <wp:wrapSquare wrapText="bothSides"/>
            <wp:docPr id="2" name="Picture 2" descr="C:\Users\E20152170\Desktop\Cedar_Grove_Gen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20152170\Desktop\Cedar_Grove_Gent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F2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2F050" wp14:editId="1069DDD8">
                <wp:simplePos x="0" y="0"/>
                <wp:positionH relativeFrom="column">
                  <wp:posOffset>-800101</wp:posOffset>
                </wp:positionH>
                <wp:positionV relativeFrom="paragraph">
                  <wp:posOffset>-847725</wp:posOffset>
                </wp:positionV>
                <wp:extent cx="2352675" cy="98774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98774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  <w:r w:rsidRPr="00A850D7"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  <w:t>P</w:t>
                            </w:r>
                          </w:p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Pr="00A850D7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  <w:t>P</w:t>
                            </w:r>
                            <w:r w:rsidRPr="00A850D7"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  <w:t xml:space="preserve">amela J. Benford </w:t>
                            </w:r>
                          </w:p>
                          <w:p w:rsidR="00BE6F20" w:rsidRPr="00A850D7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i/>
                                <w:color w:val="FFFFFF" w:themeColor="background1"/>
                              </w:rPr>
                            </w:pPr>
                            <w:r w:rsidRPr="00A850D7">
                              <w:rPr>
                                <w:rFonts w:ascii="Calibri" w:hAnsi="Calibri" w:cs="Gisha"/>
                                <w:i/>
                                <w:color w:val="FFFFFF" w:themeColor="background1"/>
                              </w:rPr>
                              <w:t xml:space="preserve">Principal </w:t>
                            </w:r>
                          </w:p>
                          <w:p w:rsidR="00BE6F20" w:rsidRPr="00A850D7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ordia New" w:hAnsi="Cordia New" w:cs="Cordia New"/>
                                <w:color w:val="FFFFFF" w:themeColor="background1"/>
                              </w:rPr>
                            </w:pPr>
                          </w:p>
                          <w:p w:rsidR="00FC2046" w:rsidRPr="00A850D7" w:rsidRDefault="00FC2046" w:rsidP="00FC2046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  <w:proofErr w:type="spellStart"/>
                            <w:r w:rsidRPr="00A850D7"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  <w:t>Ferrun</w:t>
                            </w:r>
                            <w:proofErr w:type="spellEnd"/>
                            <w:r w:rsidRPr="00A850D7"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  <w:t xml:space="preserve"> Johnson </w:t>
                            </w:r>
                          </w:p>
                          <w:p w:rsidR="00FC2046" w:rsidRPr="00A850D7" w:rsidRDefault="00FC2046" w:rsidP="00FC204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ordia New"/>
                                <w:i/>
                                <w:color w:val="FFFFFF" w:themeColor="background1"/>
                              </w:rPr>
                            </w:pPr>
                            <w:r w:rsidRPr="00A850D7">
                              <w:rPr>
                                <w:rFonts w:ascii="Calibri" w:hAnsi="Calibri" w:cs="Cordia New"/>
                                <w:i/>
                                <w:color w:val="FFFFFF" w:themeColor="background1"/>
                              </w:rPr>
                              <w:t xml:space="preserve">Assistant Principal </w:t>
                            </w:r>
                          </w:p>
                          <w:p w:rsidR="00FC2046" w:rsidRDefault="00FC2046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FC2046" w:rsidRPr="00A850D7" w:rsidRDefault="00FC2046" w:rsidP="00FC2046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  <w:proofErr w:type="spellStart"/>
                            <w:r w:rsidRPr="00A850D7"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  <w:t>Jairus</w:t>
                            </w:r>
                            <w:proofErr w:type="spellEnd"/>
                            <w:r w:rsidRPr="00A850D7"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850D7"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  <w:t>Malcome</w:t>
                            </w:r>
                            <w:proofErr w:type="spellEnd"/>
                          </w:p>
                          <w:p w:rsidR="00FC2046" w:rsidRPr="00A850D7" w:rsidRDefault="00FC2046" w:rsidP="00FC204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ordia New"/>
                                <w:i/>
                                <w:color w:val="FFFFFF" w:themeColor="background1"/>
                              </w:rPr>
                            </w:pPr>
                            <w:r w:rsidRPr="00A850D7">
                              <w:rPr>
                                <w:rFonts w:ascii="Calibri" w:hAnsi="Calibri" w:cs="Cordia New"/>
                                <w:i/>
                                <w:color w:val="FFFFFF" w:themeColor="background1"/>
                              </w:rPr>
                              <w:t xml:space="preserve">Assistant Principal </w:t>
                            </w:r>
                          </w:p>
                          <w:p w:rsidR="00FC2046" w:rsidRDefault="00FC2046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Pr="00A850D7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  <w:r w:rsidRPr="00A850D7"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  <w:t xml:space="preserve">Dawn Price-Williams </w:t>
                            </w:r>
                          </w:p>
                          <w:p w:rsidR="00BE6F20" w:rsidRPr="00A850D7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ordia New"/>
                                <w:i/>
                                <w:color w:val="FFFFFF" w:themeColor="background1"/>
                              </w:rPr>
                            </w:pPr>
                            <w:r w:rsidRPr="00A850D7">
                              <w:rPr>
                                <w:rFonts w:ascii="Calibri" w:hAnsi="Calibri" w:cs="Cordia New"/>
                                <w:i/>
                                <w:color w:val="FFFFFF" w:themeColor="background1"/>
                              </w:rPr>
                              <w:t>Assistant Principal</w:t>
                            </w:r>
                          </w:p>
                          <w:p w:rsidR="00BE6F20" w:rsidRPr="00A850D7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Pr="00A850D7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Gisha" w:hAnsi="Gisha" w:cs="Gisha"/>
                                <w:color w:val="FFFFFF" w:themeColor="background1"/>
                              </w:rPr>
                            </w:pPr>
                          </w:p>
                          <w:p w:rsidR="00BE6F20" w:rsidRPr="00A850D7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ordia New" w:hAnsi="Cordia New" w:cs="Cordia New"/>
                                <w:color w:val="FFFFFF" w:themeColor="background1"/>
                              </w:rPr>
                            </w:pP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color w:val="FFFFFF" w:themeColor="background1"/>
                                <w:u w:val="single"/>
                              </w:rPr>
                            </w:pPr>
                            <w:r w:rsidRPr="00A850D7">
                              <w:rPr>
                                <w:rFonts w:ascii="Gisha" w:hAnsi="Gisha" w:cs="Gisha"/>
                                <w:color w:val="FFFFFF" w:themeColor="background1"/>
                                <w:u w:val="single"/>
                              </w:rPr>
                              <w:t>Pa</w:t>
                            </w:r>
                            <w:r w:rsidRPr="00BE6F20">
                              <w:rPr>
                                <w:rFonts w:ascii="Calibri" w:hAnsi="Calibri" w:cs="Gisha"/>
                                <w:color w:val="FFFFFF" w:themeColor="background1"/>
                                <w:u w:val="single"/>
                              </w:rPr>
                              <w:t xml:space="preserve">rents/Guardians </w:t>
                            </w: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  <w:t xml:space="preserve">Cedar Grove HS </w:t>
                            </w: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  <w:t xml:space="preserve">Parent Resource Center </w:t>
                            </w: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  <w:t xml:space="preserve">is open daily </w:t>
                            </w: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  <w:t>8:00 am – 4:30pm</w:t>
                            </w:r>
                          </w:p>
                          <w:p w:rsidR="00BE6F20" w:rsidRPr="00BE6F20" w:rsidRDefault="00D86CAF" w:rsidP="00BE6F20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D86CAF">
                              <w:rPr>
                                <w:rFonts w:ascii="Calibri" w:hAnsi="Calibri"/>
                                <w:noProof/>
                                <w:color w:val="FFFFFF" w:themeColor="background1"/>
                                <w:lang w:eastAsia="en-US"/>
                              </w:rPr>
                              <w:drawing>
                                <wp:inline distT="0" distB="0" distL="0" distR="0">
                                  <wp:extent cx="533400" cy="285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6F20" w:rsidRPr="00BE6F20" w:rsidRDefault="00FC2046" w:rsidP="003F65E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  <w:t>Stop by the</w:t>
                            </w:r>
                            <w:r w:rsidR="00BE6F20" w:rsidRPr="00BE6F20"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  <w:t xml:space="preserve"> Parent Resource Center to learn about the resources </w:t>
                            </w:r>
                            <w:r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  <w:t>available to support your child’s education</w:t>
                            </w:r>
                          </w:p>
                          <w:p w:rsidR="00BE6F20" w:rsidRDefault="00D86CAF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</w:pPr>
                            <w:r w:rsidRPr="00D86CAF">
                              <w:rPr>
                                <w:rFonts w:ascii="Calibri" w:hAnsi="Calibri" w:cs="Gisha"/>
                                <w:noProof/>
                                <w:color w:val="FFFFFF" w:themeColor="background1"/>
                                <w:lang w:eastAsia="en-US"/>
                              </w:rPr>
                              <w:drawing>
                                <wp:inline distT="0" distB="0" distL="0" distR="0">
                                  <wp:extent cx="533400" cy="285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6CAF" w:rsidRPr="00BE6F20" w:rsidRDefault="00D86CAF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</w:pP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b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 w:cs="Gisha"/>
                                <w:b/>
                                <w:color w:val="FFFFFF" w:themeColor="background1"/>
                              </w:rPr>
                              <w:t>For more information contact:</w:t>
                            </w: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  <w:t xml:space="preserve">Ronshavius Strozier </w:t>
                            </w: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rPr>
                                <w:rFonts w:ascii="Calibri" w:hAnsi="Calibri" w:cs="Gisha"/>
                              </w:rPr>
                            </w:pP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 w:cs="Gisha"/>
                                <w:color w:val="FFFFFF" w:themeColor="background1"/>
                              </w:rPr>
                              <w:t>CGHS Title I Parent Liaison</w:t>
                            </w: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Gish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E6F20">
                              <w:rPr>
                                <w:rFonts w:ascii="Calibri" w:hAnsi="Calibri" w:cs="Gisha"/>
                                <w:color w:val="FFFFFF" w:themeColor="background1"/>
                                <w:sz w:val="18"/>
                                <w:szCs w:val="18"/>
                              </w:rPr>
                              <w:t>Ronshavius_Strozier@dekalbschoolsga.org</w:t>
                            </w: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(678) 874-4069</w:t>
                            </w: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Rm. A357</w:t>
                            </w:r>
                          </w:p>
                          <w:p w:rsidR="00BE6F20" w:rsidRPr="00BE6F20" w:rsidRDefault="00BE6F20" w:rsidP="00BE6F20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2360 River Road </w:t>
                            </w: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Ellenwood, GA 30294</w:t>
                            </w:r>
                          </w:p>
                          <w:p w:rsidR="00BE6F20" w:rsidRPr="00BE6F20" w:rsidRDefault="00BE6F20" w:rsidP="00BE6F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BE6F20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cedargrovehs.dekalb.k12.ga.us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2F050" id="Rectangle 1" o:spid="_x0000_s1027" style="position:absolute;margin-left:-63pt;margin-top:-66.75pt;width:185.25pt;height:7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" fillcolor="#002060" strokecolor="#1f4d78 [1604]" strokeweight="1pt">
                <v:textbox>
                  <w:txbxContent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  <w:r w:rsidRPr="00A850D7">
                        <w:rPr>
                          <w:rFonts w:ascii="Gisha" w:hAnsi="Gisha" w:cs="Gisha"/>
                          <w:color w:val="FFFFFF" w:themeColor="background1"/>
                        </w:rPr>
                        <w:t>P</w:t>
                      </w:r>
                    </w:p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Pr="00A850D7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  <w:r>
                        <w:rPr>
                          <w:rFonts w:ascii="Gisha" w:hAnsi="Gisha" w:cs="Gisha"/>
                          <w:color w:val="FFFFFF" w:themeColor="background1"/>
                        </w:rPr>
                        <w:t>P</w:t>
                      </w:r>
                      <w:r w:rsidRPr="00A850D7">
                        <w:rPr>
                          <w:rFonts w:ascii="Gisha" w:hAnsi="Gisha" w:cs="Gisha"/>
                          <w:color w:val="FFFFFF" w:themeColor="background1"/>
                        </w:rPr>
                        <w:t xml:space="preserve">amela J. Benford </w:t>
                      </w:r>
                    </w:p>
                    <w:p w:rsidR="00BE6F20" w:rsidRPr="00A850D7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i/>
                          <w:color w:val="FFFFFF" w:themeColor="background1"/>
                        </w:rPr>
                      </w:pPr>
                      <w:r w:rsidRPr="00A850D7">
                        <w:rPr>
                          <w:rFonts w:ascii="Calibri" w:hAnsi="Calibri" w:cs="Gisha"/>
                          <w:i/>
                          <w:color w:val="FFFFFF" w:themeColor="background1"/>
                        </w:rPr>
                        <w:t xml:space="preserve">Principal </w:t>
                      </w:r>
                    </w:p>
                    <w:p w:rsidR="00BE6F20" w:rsidRPr="00A850D7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ordia New" w:hAnsi="Cordia New" w:cs="Cordia New"/>
                          <w:color w:val="FFFFFF" w:themeColor="background1"/>
                        </w:rPr>
                      </w:pPr>
                    </w:p>
                    <w:p w:rsidR="00FC2046" w:rsidRPr="00A850D7" w:rsidRDefault="00FC2046" w:rsidP="00FC2046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  <w:proofErr w:type="spellStart"/>
                      <w:r w:rsidRPr="00A850D7">
                        <w:rPr>
                          <w:rFonts w:ascii="Gisha" w:hAnsi="Gisha" w:cs="Gisha"/>
                          <w:color w:val="FFFFFF" w:themeColor="background1"/>
                        </w:rPr>
                        <w:t>Ferrun</w:t>
                      </w:r>
                      <w:proofErr w:type="spellEnd"/>
                      <w:r w:rsidRPr="00A850D7">
                        <w:rPr>
                          <w:rFonts w:ascii="Gisha" w:hAnsi="Gisha" w:cs="Gisha"/>
                          <w:color w:val="FFFFFF" w:themeColor="background1"/>
                        </w:rPr>
                        <w:t xml:space="preserve"> Johnson </w:t>
                      </w:r>
                    </w:p>
                    <w:p w:rsidR="00FC2046" w:rsidRPr="00A850D7" w:rsidRDefault="00FC2046" w:rsidP="00FC2046">
                      <w:pPr>
                        <w:spacing w:after="0" w:line="240" w:lineRule="auto"/>
                        <w:jc w:val="center"/>
                        <w:rPr>
                          <w:rFonts w:ascii="Calibri" w:hAnsi="Calibri" w:cs="Cordia New"/>
                          <w:i/>
                          <w:color w:val="FFFFFF" w:themeColor="background1"/>
                        </w:rPr>
                      </w:pPr>
                      <w:r w:rsidRPr="00A850D7">
                        <w:rPr>
                          <w:rFonts w:ascii="Calibri" w:hAnsi="Calibri" w:cs="Cordia New"/>
                          <w:i/>
                          <w:color w:val="FFFFFF" w:themeColor="background1"/>
                        </w:rPr>
                        <w:t xml:space="preserve">Assistant Principal </w:t>
                      </w:r>
                    </w:p>
                    <w:p w:rsidR="00FC2046" w:rsidRDefault="00FC2046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FC2046" w:rsidRPr="00A850D7" w:rsidRDefault="00FC2046" w:rsidP="00FC2046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  <w:proofErr w:type="spellStart"/>
                      <w:r w:rsidRPr="00A850D7">
                        <w:rPr>
                          <w:rFonts w:ascii="Gisha" w:hAnsi="Gisha" w:cs="Gisha"/>
                          <w:color w:val="FFFFFF" w:themeColor="background1"/>
                        </w:rPr>
                        <w:t>Jairus</w:t>
                      </w:r>
                      <w:proofErr w:type="spellEnd"/>
                      <w:r w:rsidRPr="00A850D7">
                        <w:rPr>
                          <w:rFonts w:ascii="Gisha" w:hAnsi="Gisha" w:cs="Gisha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850D7">
                        <w:rPr>
                          <w:rFonts w:ascii="Gisha" w:hAnsi="Gisha" w:cs="Gisha"/>
                          <w:color w:val="FFFFFF" w:themeColor="background1"/>
                        </w:rPr>
                        <w:t>Malcome</w:t>
                      </w:r>
                      <w:proofErr w:type="spellEnd"/>
                    </w:p>
                    <w:p w:rsidR="00FC2046" w:rsidRPr="00A850D7" w:rsidRDefault="00FC2046" w:rsidP="00FC2046">
                      <w:pPr>
                        <w:spacing w:after="0" w:line="240" w:lineRule="auto"/>
                        <w:jc w:val="center"/>
                        <w:rPr>
                          <w:rFonts w:ascii="Calibri" w:hAnsi="Calibri" w:cs="Cordia New"/>
                          <w:i/>
                          <w:color w:val="FFFFFF" w:themeColor="background1"/>
                        </w:rPr>
                      </w:pPr>
                      <w:r w:rsidRPr="00A850D7">
                        <w:rPr>
                          <w:rFonts w:ascii="Calibri" w:hAnsi="Calibri" w:cs="Cordia New"/>
                          <w:i/>
                          <w:color w:val="FFFFFF" w:themeColor="background1"/>
                        </w:rPr>
                        <w:t xml:space="preserve">Assistant Principal </w:t>
                      </w:r>
                    </w:p>
                    <w:p w:rsidR="00FC2046" w:rsidRDefault="00FC2046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Pr="00A850D7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  <w:r w:rsidRPr="00A850D7">
                        <w:rPr>
                          <w:rFonts w:ascii="Gisha" w:hAnsi="Gisha" w:cs="Gisha"/>
                          <w:color w:val="FFFFFF" w:themeColor="background1"/>
                        </w:rPr>
                        <w:t xml:space="preserve">Dawn Price-Williams </w:t>
                      </w:r>
                    </w:p>
                    <w:p w:rsidR="00BE6F20" w:rsidRPr="00A850D7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Cordia New"/>
                          <w:i/>
                          <w:color w:val="FFFFFF" w:themeColor="background1"/>
                        </w:rPr>
                      </w:pPr>
                      <w:r w:rsidRPr="00A850D7">
                        <w:rPr>
                          <w:rFonts w:ascii="Calibri" w:hAnsi="Calibri" w:cs="Cordia New"/>
                          <w:i/>
                          <w:color w:val="FFFFFF" w:themeColor="background1"/>
                        </w:rPr>
                        <w:t>Assistant Principal</w:t>
                      </w:r>
                    </w:p>
                    <w:p w:rsidR="00BE6F20" w:rsidRPr="00A850D7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Pr="00A850D7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Gisha" w:hAnsi="Gisha" w:cs="Gisha"/>
                          <w:color w:val="FFFFFF" w:themeColor="background1"/>
                        </w:rPr>
                      </w:pPr>
                    </w:p>
                    <w:p w:rsidR="00BE6F20" w:rsidRPr="00A850D7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ordia New" w:hAnsi="Cordia New" w:cs="Cordia New"/>
                          <w:color w:val="FFFFFF" w:themeColor="background1"/>
                        </w:rPr>
                      </w:pP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color w:val="FFFFFF" w:themeColor="background1"/>
                          <w:u w:val="single"/>
                        </w:rPr>
                      </w:pPr>
                      <w:r w:rsidRPr="00A850D7">
                        <w:rPr>
                          <w:rFonts w:ascii="Gisha" w:hAnsi="Gisha" w:cs="Gisha"/>
                          <w:color w:val="FFFFFF" w:themeColor="background1"/>
                          <w:u w:val="single"/>
                        </w:rPr>
                        <w:t>Pa</w:t>
                      </w:r>
                      <w:r w:rsidRPr="00BE6F20">
                        <w:rPr>
                          <w:rFonts w:ascii="Calibri" w:hAnsi="Calibri" w:cs="Gisha"/>
                          <w:color w:val="FFFFFF" w:themeColor="background1"/>
                          <w:u w:val="single"/>
                        </w:rPr>
                        <w:t xml:space="preserve">rents/Guardians </w:t>
                      </w: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 w:cs="Gisha"/>
                          <w:color w:val="FFFFFF" w:themeColor="background1"/>
                        </w:rPr>
                        <w:t xml:space="preserve">Cedar Grove HS </w:t>
                      </w: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 w:cs="Gisha"/>
                          <w:color w:val="FFFFFF" w:themeColor="background1"/>
                        </w:rPr>
                        <w:t xml:space="preserve">Parent Resource Center </w:t>
                      </w: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 w:cs="Gisha"/>
                          <w:color w:val="FFFFFF" w:themeColor="background1"/>
                        </w:rPr>
                        <w:t xml:space="preserve">is open daily </w:t>
                      </w: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 w:cs="Gisha"/>
                          <w:color w:val="FFFFFF" w:themeColor="background1"/>
                        </w:rPr>
                        <w:t>8:00 am – 4:30pm</w:t>
                      </w:r>
                    </w:p>
                    <w:p w:rsidR="00BE6F20" w:rsidRPr="00BE6F20" w:rsidRDefault="00D86CAF" w:rsidP="00BE6F20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D86CAF">
                        <w:rPr>
                          <w:rFonts w:ascii="Calibri" w:hAnsi="Calibri"/>
                          <w:noProof/>
                          <w:color w:val="FFFFFF" w:themeColor="background1"/>
                          <w:lang w:eastAsia="en-US"/>
                        </w:rPr>
                        <w:drawing>
                          <wp:inline distT="0" distB="0" distL="0" distR="0">
                            <wp:extent cx="533400" cy="285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6F20" w:rsidRPr="00BE6F20" w:rsidRDefault="00FC2046" w:rsidP="003F65E9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color w:val="FFFFFF" w:themeColor="background1"/>
                        </w:rPr>
                      </w:pPr>
                      <w:r>
                        <w:rPr>
                          <w:rFonts w:ascii="Calibri" w:hAnsi="Calibri" w:cs="Gisha"/>
                          <w:color w:val="FFFFFF" w:themeColor="background1"/>
                        </w:rPr>
                        <w:t>Stop by the</w:t>
                      </w:r>
                      <w:r w:rsidR="00BE6F20" w:rsidRPr="00BE6F20">
                        <w:rPr>
                          <w:rFonts w:ascii="Calibri" w:hAnsi="Calibri" w:cs="Gisha"/>
                          <w:color w:val="FFFFFF" w:themeColor="background1"/>
                        </w:rPr>
                        <w:t xml:space="preserve"> Parent Resource Center to learn about the resources </w:t>
                      </w:r>
                      <w:r>
                        <w:rPr>
                          <w:rFonts w:ascii="Calibri" w:hAnsi="Calibri" w:cs="Gisha"/>
                          <w:color w:val="FFFFFF" w:themeColor="background1"/>
                        </w:rPr>
                        <w:t>available to support your child’s education</w:t>
                      </w:r>
                    </w:p>
                    <w:p w:rsidR="00BE6F20" w:rsidRDefault="00D86CAF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color w:val="FFFFFF" w:themeColor="background1"/>
                        </w:rPr>
                      </w:pPr>
                      <w:r w:rsidRPr="00D86CAF">
                        <w:rPr>
                          <w:rFonts w:ascii="Calibri" w:hAnsi="Calibri" w:cs="Gisha"/>
                          <w:noProof/>
                          <w:color w:val="FFFFFF" w:themeColor="background1"/>
                          <w:lang w:eastAsia="en-US"/>
                        </w:rPr>
                        <w:drawing>
                          <wp:inline distT="0" distB="0" distL="0" distR="0">
                            <wp:extent cx="533400" cy="285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6CAF" w:rsidRPr="00BE6F20" w:rsidRDefault="00D86CAF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color w:val="FFFFFF" w:themeColor="background1"/>
                        </w:rPr>
                      </w:pP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b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 w:cs="Gisha"/>
                          <w:b/>
                          <w:color w:val="FFFFFF" w:themeColor="background1"/>
                        </w:rPr>
                        <w:t>For more information contact:</w:t>
                      </w: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 w:cs="Gisha"/>
                          <w:color w:val="FFFFFF" w:themeColor="background1"/>
                        </w:rPr>
                        <w:t xml:space="preserve">Ronshavius Strozier </w:t>
                      </w:r>
                    </w:p>
                    <w:p w:rsidR="00BE6F20" w:rsidRPr="00BE6F20" w:rsidRDefault="00BE6F20" w:rsidP="00BE6F20">
                      <w:pPr>
                        <w:spacing w:after="0" w:line="240" w:lineRule="auto"/>
                        <w:rPr>
                          <w:rFonts w:ascii="Calibri" w:hAnsi="Calibri" w:cs="Gisha"/>
                        </w:rPr>
                      </w:pP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 w:cs="Gisha"/>
                          <w:color w:val="FFFFFF" w:themeColor="background1"/>
                        </w:rPr>
                        <w:t>CGHS Title I Parent Liaison</w:t>
                      </w: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 w:cs="Gish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E6F20">
                        <w:rPr>
                          <w:rFonts w:ascii="Calibri" w:hAnsi="Calibri" w:cs="Gisha"/>
                          <w:color w:val="FFFFFF" w:themeColor="background1"/>
                          <w:sz w:val="18"/>
                          <w:szCs w:val="18"/>
                        </w:rPr>
                        <w:t>Ronshavius_Strozier@dekalbschoolsga.org</w:t>
                      </w: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/>
                          <w:color w:val="FFFFFF" w:themeColor="background1"/>
                        </w:rPr>
                        <w:t>(678) 874-4069</w:t>
                      </w: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/>
                          <w:color w:val="FFFFFF" w:themeColor="background1"/>
                        </w:rPr>
                        <w:t>Rm. A357</w:t>
                      </w:r>
                    </w:p>
                    <w:p w:rsidR="00BE6F20" w:rsidRPr="00BE6F20" w:rsidRDefault="00BE6F20" w:rsidP="00BE6F20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/>
                          <w:color w:val="FFFFFF" w:themeColor="background1"/>
                        </w:rPr>
                        <w:t xml:space="preserve">2360 River Road </w:t>
                      </w: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/>
                          <w:color w:val="FFFFFF" w:themeColor="background1"/>
                        </w:rPr>
                        <w:t>Ellenwood, GA 30294</w:t>
                      </w:r>
                    </w:p>
                    <w:p w:rsidR="00BE6F20" w:rsidRPr="00BE6F20" w:rsidRDefault="00BE6F20" w:rsidP="00BE6F20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BE6F20">
                        <w:rPr>
                          <w:rFonts w:ascii="Calibri" w:hAnsi="Calibri"/>
                          <w:color w:val="FFFFFF" w:themeColor="background1"/>
                        </w:rPr>
                        <w:t>cedargrovehs.dekalb.k12.ga.us</w:t>
                      </w:r>
                    </w:p>
                  </w:txbxContent>
                </v:textbox>
              </v:rect>
            </w:pict>
          </mc:Fallback>
        </mc:AlternateContent>
      </w:r>
      <w:r w:rsidR="00BE6F20">
        <w:tab/>
      </w:r>
      <w:r w:rsidR="00BE6F20">
        <w:tab/>
      </w:r>
    </w:p>
    <w:sectPr w:rsidR="00226F58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A00" w:rsidRDefault="006F1A00" w:rsidP="008A3530">
      <w:pPr>
        <w:spacing w:after="0" w:line="240" w:lineRule="auto"/>
      </w:pPr>
      <w:r>
        <w:separator/>
      </w:r>
    </w:p>
  </w:endnote>
  <w:endnote w:type="continuationSeparator" w:id="0">
    <w:p w:rsidR="006F1A00" w:rsidRDefault="006F1A00" w:rsidP="008A3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530" w:rsidRDefault="008A3530" w:rsidP="008A3530">
    <w:pPr>
      <w:pStyle w:val="Footer"/>
    </w:pPr>
  </w:p>
  <w:p w:rsidR="008A3530" w:rsidRDefault="008A35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A00" w:rsidRDefault="006F1A00" w:rsidP="008A3530">
      <w:pPr>
        <w:spacing w:after="0" w:line="240" w:lineRule="auto"/>
      </w:pPr>
      <w:r>
        <w:separator/>
      </w:r>
    </w:p>
  </w:footnote>
  <w:footnote w:type="continuationSeparator" w:id="0">
    <w:p w:rsidR="006F1A00" w:rsidRDefault="006F1A00" w:rsidP="008A3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530" w:rsidRPr="008A3530" w:rsidRDefault="00C27E03" w:rsidP="008A3530">
    <w:pPr>
      <w:pStyle w:val="Header"/>
      <w:jc w:val="right"/>
      <w:rPr>
        <w:color w:val="D0CECE" w:themeColor="background2" w:themeShade="E6"/>
      </w:rPr>
    </w:pPr>
    <w:r>
      <w:rPr>
        <w:color w:val="D0CECE" w:themeColor="background2" w:themeShade="E6"/>
      </w:rPr>
      <w:t>8/22</w:t>
    </w:r>
    <w:r w:rsidR="008A3530" w:rsidRPr="008A3530">
      <w:rPr>
        <w:color w:val="D0CECE" w:themeColor="background2" w:themeShade="E6"/>
      </w:rPr>
      <w:t xml:space="preserve">/16 </w:t>
    </w:r>
    <w:proofErr w:type="spellStart"/>
    <w:r w:rsidR="008A3530" w:rsidRPr="008A3530">
      <w:rPr>
        <w:color w:val="D0CECE" w:themeColor="background2" w:themeShade="E6"/>
      </w:rPr>
      <w:t>R.Strozier</w:t>
    </w:r>
    <w:proofErr w:type="spellEnd"/>
  </w:p>
  <w:p w:rsidR="008A3530" w:rsidRDefault="008A35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6D43F2"/>
    <w:multiLevelType w:val="hybridMultilevel"/>
    <w:tmpl w:val="9C3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5E10F7"/>
    <w:multiLevelType w:val="hybridMultilevel"/>
    <w:tmpl w:val="2062C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F20"/>
    <w:rsid w:val="00114B44"/>
    <w:rsid w:val="00134327"/>
    <w:rsid w:val="00290D8F"/>
    <w:rsid w:val="002F27F5"/>
    <w:rsid w:val="00364876"/>
    <w:rsid w:val="003F65E9"/>
    <w:rsid w:val="00643A15"/>
    <w:rsid w:val="006F1A00"/>
    <w:rsid w:val="007D162D"/>
    <w:rsid w:val="008A3530"/>
    <w:rsid w:val="009D0E3A"/>
    <w:rsid w:val="00AA676D"/>
    <w:rsid w:val="00B66143"/>
    <w:rsid w:val="00BE6F20"/>
    <w:rsid w:val="00C27E03"/>
    <w:rsid w:val="00CD5B57"/>
    <w:rsid w:val="00D86CAF"/>
    <w:rsid w:val="00F27D6B"/>
    <w:rsid w:val="00FB5627"/>
    <w:rsid w:val="00FC2046"/>
    <w:rsid w:val="00FC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B4E19A-B55E-4887-80CD-9D928D354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F20"/>
    <w:pPr>
      <w:spacing w:line="312" w:lineRule="auto"/>
    </w:pPr>
    <w:rPr>
      <w:rFonts w:eastAsiaTheme="minorEastAsia"/>
      <w:color w:val="44546A" w:themeColor="text2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F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7D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3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530"/>
    <w:rPr>
      <w:rFonts w:eastAsiaTheme="minorEastAsia"/>
      <w:color w:val="44546A" w:themeColor="text2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8A3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3530"/>
    <w:rPr>
      <w:rFonts w:eastAsiaTheme="minorEastAsia"/>
      <w:color w:val="44546A" w:themeColor="text2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76D"/>
    <w:rPr>
      <w:rFonts w:ascii="Segoe UI" w:eastAsiaTheme="minorEastAsia" w:hAnsi="Segoe UI" w:cs="Segoe UI"/>
      <w:color w:val="44546A" w:themeColor="text2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DeKalb County School District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Ronshavius Strozier (Cedar Grove High)</dc:creator>
  <cp:keywords/>
  <dc:description/>
  <cp:lastModifiedBy>Shernise Williams</cp:lastModifiedBy>
  <cp:revision>2</cp:revision>
  <cp:lastPrinted>2016-08-22T18:10:00Z</cp:lastPrinted>
  <dcterms:created xsi:type="dcterms:W3CDTF">2016-08-23T16:37:00Z</dcterms:created>
  <dcterms:modified xsi:type="dcterms:W3CDTF">2016-08-23T16:37:00Z</dcterms:modified>
</cp:coreProperties>
</file>